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vertAnchor="page" w:horzAnchor="margin" w:tblpXSpec="center" w:tblpY="2356"/>
        <w:tblW w:w="0" w:type="auto"/>
        <w:tblLayout w:type="fixed"/>
        <w:tblLook w:val="04A0"/>
      </w:tblPr>
      <w:tblGrid>
        <w:gridCol w:w="6935"/>
        <w:gridCol w:w="921"/>
        <w:gridCol w:w="921"/>
        <w:gridCol w:w="794"/>
      </w:tblGrid>
      <w:tr w:rsidR="000B4421" w:rsidRPr="00B756DF" w:rsidTr="00CA1F03">
        <w:trPr>
          <w:cnfStyle w:val="100000000000"/>
        </w:trPr>
        <w:tc>
          <w:tcPr>
            <w:cnfStyle w:val="001000000000"/>
            <w:tcW w:w="9571" w:type="dxa"/>
            <w:gridSpan w:val="4"/>
          </w:tcPr>
          <w:p w:rsidR="000B4421" w:rsidRPr="00B756DF" w:rsidRDefault="000B4421" w:rsidP="00CA1F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Критерии оценивания </w:t>
            </w:r>
            <w:r w:rsidR="00CA1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материала, представленного в программе </w:t>
            </w:r>
            <w:proofErr w:type="spellStart"/>
            <w:r w:rsidR="00CA1F03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Хронолайнер</w:t>
            </w:r>
            <w:proofErr w:type="spellEnd"/>
            <w:r w:rsidR="00CA1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1.0.</w:t>
            </w:r>
            <w:r w:rsidR="007413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B4421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794" w:type="dxa"/>
          </w:tcPr>
          <w:p w:rsidR="000B4421" w:rsidRPr="00B756DF" w:rsidRDefault="000B4421" w:rsidP="00CA1F0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B4421" w:rsidRPr="00B756DF" w:rsidTr="00CA1F03"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Обоснование, актуальность  выбранной темы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ind w:left="3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Замысел, идея, решение проблемы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Реализация идеи (наличие исследовательской или проектной части)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результаты, выводы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Презентация работы (представление, защита)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0B4421" w:rsidRPr="00B756DF" w:rsidRDefault="000B4421" w:rsidP="00CA1F03">
            <w:pPr>
              <w:pStyle w:val="a3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c>
          <w:tcPr>
            <w:cnfStyle w:val="001000000000"/>
            <w:tcW w:w="6935" w:type="dxa"/>
          </w:tcPr>
          <w:p w:rsidR="000B4421" w:rsidRPr="00B756DF" w:rsidRDefault="00741392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структура: минимальное количество слайдов</w:t>
            </w:r>
            <w:r w:rsidR="00CA1F0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0B4421" w:rsidRPr="00B756DF" w:rsidRDefault="00741392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ошибок: не</w:t>
            </w:r>
            <w:r w:rsidR="00D076DB">
              <w:rPr>
                <w:rFonts w:ascii="Times New Roman" w:hAnsi="Times New Roman" w:cs="Times New Roman"/>
                <w:sz w:val="24"/>
                <w:szCs w:val="24"/>
              </w:rPr>
              <w:t>значительны,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мешают общему понимаю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="00D076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76DB">
              <w:rPr>
                <w:rFonts w:ascii="Times New Roman" w:hAnsi="Times New Roman" w:cs="Times New Roman"/>
                <w:sz w:val="24"/>
                <w:szCs w:val="24"/>
              </w:rPr>
              <w:t>трудно понять содержание(2), ничего не понятно(1)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21" w:rsidRPr="00B756DF" w:rsidTr="00CA1F03">
        <w:tc>
          <w:tcPr>
            <w:cnfStyle w:val="001000000000"/>
            <w:tcW w:w="6935" w:type="dxa"/>
          </w:tcPr>
          <w:p w:rsidR="000B4421" w:rsidRPr="00B756DF" w:rsidRDefault="00D076DB" w:rsidP="00CA1F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Преподнесение информации: текст написан понятным языком(3), многое не понятно и трудно воспринимается(2), не понятно, что докладчи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хотел(и) представить(1)</w:t>
            </w: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4421" w:rsidRPr="00B756DF" w:rsidRDefault="000B4421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03" w:rsidRDefault="00CA1F03" w:rsidP="00CA1F03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Учебный проект «Вороны Тауэр</w:t>
      </w:r>
      <w:proofErr w:type="gramStart"/>
      <w:r>
        <w:rPr>
          <w:b/>
          <w:sz w:val="32"/>
          <w:szCs w:val="24"/>
        </w:rPr>
        <w:t>а-</w:t>
      </w:r>
      <w:proofErr w:type="gramEnd"/>
      <w:r>
        <w:rPr>
          <w:b/>
          <w:sz w:val="32"/>
          <w:szCs w:val="24"/>
        </w:rPr>
        <w:t xml:space="preserve"> вымысел и реальность» 2012год.  </w:t>
      </w:r>
    </w:p>
    <w:p w:rsidR="00B756DF" w:rsidRDefault="00B756DF"/>
    <w:p w:rsidR="00CA1F03" w:rsidRDefault="00CA1F03"/>
    <w:tbl>
      <w:tblPr>
        <w:tblStyle w:val="1-4"/>
        <w:tblpPr w:leftFromText="180" w:rightFromText="180" w:vertAnchor="page" w:horzAnchor="margin" w:tblpXSpec="center" w:tblpY="9001"/>
        <w:tblW w:w="0" w:type="auto"/>
        <w:tblLayout w:type="fixed"/>
        <w:tblLook w:val="04A0"/>
      </w:tblPr>
      <w:tblGrid>
        <w:gridCol w:w="6935"/>
        <w:gridCol w:w="921"/>
        <w:gridCol w:w="921"/>
        <w:gridCol w:w="794"/>
      </w:tblGrid>
      <w:tr w:rsidR="00CA1F03" w:rsidRPr="00B756DF" w:rsidTr="00CA1F03">
        <w:trPr>
          <w:cnfStyle w:val="100000000000"/>
        </w:trPr>
        <w:tc>
          <w:tcPr>
            <w:cnfStyle w:val="001000000000"/>
            <w:tcW w:w="9571" w:type="dxa"/>
            <w:gridSpan w:val="4"/>
          </w:tcPr>
          <w:p w:rsidR="00CA1F03" w:rsidRPr="00B756DF" w:rsidRDefault="00CA1F03" w:rsidP="00CA1F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буклета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794" w:type="dxa"/>
          </w:tcPr>
          <w:p w:rsidR="00CA1F03" w:rsidRPr="00B756DF" w:rsidRDefault="00CA1F03" w:rsidP="00CA1F0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Обоснование, актуальность  выбранной темы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ind w:left="3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Замысел, идея, решение проблемы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Презентация работы (представление, защита)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структура: красочность, логичность, насыщенность информацией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ошибок: незначительны,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мешают общему понимаю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содержания(3), трудно понять содержание(2), ничего не понятно(1)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66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Преподнесение информации: текст написан понятным языком(3), многое не понятно и трудно воспринимается(2), не понятно, что докладчи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хотел(и) представить(1)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66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03" w:rsidRDefault="00CA1F03"/>
    <w:p w:rsidR="00CA1F03" w:rsidRDefault="00CA1F03"/>
    <w:p w:rsidR="00CA1F03" w:rsidRDefault="00CA1F03"/>
    <w:p w:rsidR="00741392" w:rsidRDefault="00741392"/>
    <w:p w:rsidR="00741392" w:rsidRDefault="00741392"/>
    <w:tbl>
      <w:tblPr>
        <w:tblStyle w:val="1-6"/>
        <w:tblpPr w:leftFromText="180" w:rightFromText="180" w:vertAnchor="text" w:horzAnchor="margin" w:tblpXSpec="center" w:tblpY="-14"/>
        <w:tblW w:w="0" w:type="auto"/>
        <w:tblLayout w:type="fixed"/>
        <w:tblLook w:val="04A0"/>
      </w:tblPr>
      <w:tblGrid>
        <w:gridCol w:w="6935"/>
        <w:gridCol w:w="921"/>
        <w:gridCol w:w="921"/>
        <w:gridCol w:w="794"/>
      </w:tblGrid>
      <w:tr w:rsidR="00CA1F03" w:rsidRPr="000B4421" w:rsidTr="00CA1F03">
        <w:trPr>
          <w:cnfStyle w:val="100000000000"/>
        </w:trPr>
        <w:tc>
          <w:tcPr>
            <w:cnfStyle w:val="001000000000"/>
            <w:tcW w:w="9571" w:type="dxa"/>
            <w:gridSpan w:val="4"/>
          </w:tcPr>
          <w:p w:rsidR="00CA1F03" w:rsidRPr="00B756DF" w:rsidRDefault="00CA1F03" w:rsidP="00CA1F0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Критерии </w:t>
            </w:r>
            <w:proofErr w:type="spellStart"/>
            <w:r w:rsidRPr="00B756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самооценивания</w:t>
            </w:r>
            <w:proofErr w:type="spellEnd"/>
          </w:p>
        </w:tc>
      </w:tr>
      <w:tr w:rsidR="00CA1F03" w:rsidRPr="000B4421" w:rsidTr="00CA1F03">
        <w:trPr>
          <w:cnfStyle w:val="000000100000"/>
        </w:trPr>
        <w:tc>
          <w:tcPr>
            <w:cnfStyle w:val="001000000000"/>
            <w:tcW w:w="9571" w:type="dxa"/>
            <w:gridSpan w:val="4"/>
          </w:tcPr>
          <w:p w:rsidR="00CA1F03" w:rsidRPr="00B756DF" w:rsidRDefault="00CA1F03" w:rsidP="00CA1F0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i/>
                <w:sz w:val="24"/>
                <w:szCs w:val="24"/>
              </w:rPr>
              <w:t>Что я сделал для успешного выполнения работы?</w:t>
            </w:r>
          </w:p>
        </w:tc>
      </w:tr>
      <w:tr w:rsidR="00CA1F03" w:rsidRPr="000B4421" w:rsidTr="00CA1F03">
        <w:tc>
          <w:tcPr>
            <w:cnfStyle w:val="001000000000"/>
            <w:tcW w:w="9571" w:type="dxa"/>
            <w:gridSpan w:val="4"/>
          </w:tcPr>
          <w:p w:rsidR="00CA1F03" w:rsidRPr="00B756DF" w:rsidRDefault="00CA1F03" w:rsidP="00CA1F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Участвовал в:</w:t>
            </w:r>
          </w:p>
        </w:tc>
      </w:tr>
      <w:tr w:rsidR="00CA1F03" w:rsidRPr="000B4421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 темы проекта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0B4421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«мозговом </w:t>
            </w:r>
            <w:proofErr w:type="gramStart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штурме</w:t>
            </w:r>
            <w:proofErr w:type="gramEnd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0B4421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над проектом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0B4421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 задач внутри группы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0B4421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группы (поиск и анализ информации, исследование, оформление результатов в виде презентации, буклета и т.д.)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39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0B4421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B756DF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работы по проекту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ind w:left="39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03" w:rsidRDefault="00CA1F03"/>
    <w:tbl>
      <w:tblPr>
        <w:tblStyle w:val="1-3"/>
        <w:tblpPr w:leftFromText="180" w:rightFromText="180" w:vertAnchor="text" w:horzAnchor="margin" w:tblpXSpec="center" w:tblpY="425"/>
        <w:tblW w:w="0" w:type="auto"/>
        <w:tblLayout w:type="fixed"/>
        <w:tblLook w:val="04A0"/>
      </w:tblPr>
      <w:tblGrid>
        <w:gridCol w:w="6935"/>
        <w:gridCol w:w="921"/>
        <w:gridCol w:w="921"/>
        <w:gridCol w:w="794"/>
      </w:tblGrid>
      <w:tr w:rsidR="00CA1F03" w:rsidRPr="00B756DF" w:rsidTr="00CA1F03">
        <w:trPr>
          <w:cnfStyle w:val="100000000000"/>
        </w:trPr>
        <w:tc>
          <w:tcPr>
            <w:cnfStyle w:val="001000000000"/>
            <w:tcW w:w="9571" w:type="dxa"/>
            <w:gridSpan w:val="4"/>
          </w:tcPr>
          <w:p w:rsidR="00CA1F03" w:rsidRPr="00B756DF" w:rsidRDefault="00CA1F03" w:rsidP="00CA1F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 оценивания «слабых» учеников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(для учителя)</w:t>
            </w: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ключевых вопросов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Умение распределять последовательность действий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 во время работы над достижением общей цели (целей)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Высказывание новых идей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Внесение конструктивных предложений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Умение выслушивать товарищей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Тщательное обдумывание информации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Умение корректно отстаивать свою точку зрения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03" w:rsidRPr="00B756DF" w:rsidTr="00CA1F03">
        <w:trPr>
          <w:cnfStyle w:val="000000100000"/>
        </w:trPr>
        <w:tc>
          <w:tcPr>
            <w:cnfStyle w:val="001000000000"/>
            <w:tcW w:w="6935" w:type="dxa"/>
          </w:tcPr>
          <w:p w:rsidR="00CA1F03" w:rsidRPr="00B756DF" w:rsidRDefault="00CA1F03" w:rsidP="00CA1F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56DF">
              <w:rPr>
                <w:rFonts w:ascii="Times New Roman" w:hAnsi="Times New Roman" w:cs="Times New Roman"/>
                <w:sz w:val="24"/>
                <w:szCs w:val="24"/>
              </w:rPr>
              <w:t>Умение принимать помощь товарищей</w:t>
            </w: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A1F03" w:rsidRPr="00B756DF" w:rsidRDefault="00CA1F03" w:rsidP="00CA1F0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03" w:rsidRDefault="00CA1F03"/>
    <w:p w:rsidR="000B4421" w:rsidRDefault="000B4421" w:rsidP="000B4421">
      <w:pPr>
        <w:pStyle w:val="a3"/>
        <w:ind w:left="0"/>
      </w:pPr>
    </w:p>
    <w:p w:rsidR="000B4421" w:rsidRDefault="000B4421" w:rsidP="000B4421">
      <w:pPr>
        <w:pStyle w:val="a3"/>
        <w:ind w:left="0"/>
      </w:pPr>
    </w:p>
    <w:p w:rsidR="00015EBC" w:rsidRPr="00CA1F03" w:rsidRDefault="00015EBC" w:rsidP="000B4421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A1F03">
        <w:rPr>
          <w:rFonts w:ascii="Times New Roman" w:hAnsi="Times New Roman" w:cs="Times New Roman"/>
          <w:b/>
          <w:i/>
          <w:sz w:val="28"/>
          <w:szCs w:val="28"/>
        </w:rPr>
        <w:t>3 балла – оцениваю работу на все 100%</w:t>
      </w:r>
    </w:p>
    <w:p w:rsidR="00D076DB" w:rsidRPr="00CA1F03" w:rsidRDefault="00015EBC" w:rsidP="000B4421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A1F03">
        <w:rPr>
          <w:rFonts w:ascii="Times New Roman" w:hAnsi="Times New Roman" w:cs="Times New Roman"/>
          <w:b/>
          <w:i/>
          <w:sz w:val="28"/>
          <w:szCs w:val="28"/>
        </w:rPr>
        <w:t xml:space="preserve">2 балла – </w:t>
      </w:r>
      <w:proofErr w:type="gramStart"/>
      <w:r w:rsidRPr="00CA1F03">
        <w:rPr>
          <w:rFonts w:ascii="Times New Roman" w:hAnsi="Times New Roman" w:cs="Times New Roman"/>
          <w:b/>
          <w:i/>
          <w:sz w:val="28"/>
          <w:szCs w:val="28"/>
        </w:rPr>
        <w:t>доволен</w:t>
      </w:r>
      <w:proofErr w:type="gramEnd"/>
      <w:r w:rsidRPr="00CA1F0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результатом</w:t>
      </w:r>
    </w:p>
    <w:p w:rsidR="00015EBC" w:rsidRPr="00CA1F03" w:rsidRDefault="00015EBC" w:rsidP="000B4421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A1F03">
        <w:rPr>
          <w:rFonts w:ascii="Times New Roman" w:hAnsi="Times New Roman" w:cs="Times New Roman"/>
          <w:b/>
          <w:i/>
          <w:sz w:val="28"/>
          <w:szCs w:val="28"/>
        </w:rPr>
        <w:t xml:space="preserve">1 балл – недоволен результатом  </w:t>
      </w:r>
    </w:p>
    <w:sectPr w:rsidR="00015EBC" w:rsidRPr="00CA1F03" w:rsidSect="00CA1F03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04" w:rsidRDefault="00FB5904" w:rsidP="00CA1F03">
      <w:pPr>
        <w:spacing w:after="0" w:line="240" w:lineRule="auto"/>
      </w:pPr>
      <w:r>
        <w:separator/>
      </w:r>
    </w:p>
  </w:endnote>
  <w:endnote w:type="continuationSeparator" w:id="0">
    <w:p w:rsidR="00FB5904" w:rsidRDefault="00FB5904" w:rsidP="00C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04" w:rsidRDefault="00FB5904" w:rsidP="00CA1F03">
      <w:pPr>
        <w:spacing w:after="0" w:line="240" w:lineRule="auto"/>
      </w:pPr>
      <w:r>
        <w:separator/>
      </w:r>
    </w:p>
  </w:footnote>
  <w:footnote w:type="continuationSeparator" w:id="0">
    <w:p w:rsidR="00FB5904" w:rsidRDefault="00FB5904" w:rsidP="00CA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45F"/>
    <w:multiLevelType w:val="hybridMultilevel"/>
    <w:tmpl w:val="A3F4417E"/>
    <w:lvl w:ilvl="0" w:tplc="A476F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5F5D"/>
    <w:multiLevelType w:val="hybridMultilevel"/>
    <w:tmpl w:val="278A261E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2CA3"/>
    <w:multiLevelType w:val="hybridMultilevel"/>
    <w:tmpl w:val="7FBE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F79"/>
    <w:multiLevelType w:val="hybridMultilevel"/>
    <w:tmpl w:val="CAB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86074"/>
    <w:multiLevelType w:val="hybridMultilevel"/>
    <w:tmpl w:val="278A261E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0C43"/>
    <w:multiLevelType w:val="hybridMultilevel"/>
    <w:tmpl w:val="CAB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051F"/>
    <w:multiLevelType w:val="hybridMultilevel"/>
    <w:tmpl w:val="B5AC2152"/>
    <w:lvl w:ilvl="0" w:tplc="C9542B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0B76898"/>
    <w:multiLevelType w:val="hybridMultilevel"/>
    <w:tmpl w:val="7760256A"/>
    <w:lvl w:ilvl="0" w:tplc="A7CCB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76CA8"/>
    <w:multiLevelType w:val="hybridMultilevel"/>
    <w:tmpl w:val="278A261E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E04"/>
    <w:rsid w:val="00015EBC"/>
    <w:rsid w:val="000B4421"/>
    <w:rsid w:val="000F2D6B"/>
    <w:rsid w:val="00220DAB"/>
    <w:rsid w:val="00431E04"/>
    <w:rsid w:val="00682350"/>
    <w:rsid w:val="00741392"/>
    <w:rsid w:val="009407DC"/>
    <w:rsid w:val="00B756DF"/>
    <w:rsid w:val="00CA1F03"/>
    <w:rsid w:val="00D076DB"/>
    <w:rsid w:val="00FB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04"/>
    <w:pPr>
      <w:ind w:left="720"/>
      <w:contextualSpacing/>
    </w:pPr>
  </w:style>
  <w:style w:type="table" w:styleId="a4">
    <w:name w:val="Table Grid"/>
    <w:basedOn w:val="a1"/>
    <w:uiPriority w:val="59"/>
    <w:rsid w:val="000B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B75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6">
    <w:name w:val="Medium Grid 1 Accent 6"/>
    <w:basedOn w:val="a1"/>
    <w:uiPriority w:val="67"/>
    <w:rsid w:val="00B75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B75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756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D07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5">
    <w:name w:val="header"/>
    <w:basedOn w:val="a"/>
    <w:link w:val="a6"/>
    <w:uiPriority w:val="99"/>
    <w:semiHidden/>
    <w:unhideWhenUsed/>
    <w:rsid w:val="00CA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F03"/>
  </w:style>
  <w:style w:type="paragraph" w:styleId="a7">
    <w:name w:val="footer"/>
    <w:basedOn w:val="a"/>
    <w:link w:val="a8"/>
    <w:uiPriority w:val="99"/>
    <w:semiHidden/>
    <w:unhideWhenUsed/>
    <w:rsid w:val="00CA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Дом</cp:lastModifiedBy>
  <cp:revision>2</cp:revision>
  <dcterms:created xsi:type="dcterms:W3CDTF">2012-04-19T14:14:00Z</dcterms:created>
  <dcterms:modified xsi:type="dcterms:W3CDTF">2012-04-19T14:14:00Z</dcterms:modified>
</cp:coreProperties>
</file>