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D" w:rsidRDefault="00387A9D" w:rsidP="00387A9D">
      <w:pPr>
        <w:tabs>
          <w:tab w:val="left" w:pos="2490"/>
        </w:tabs>
        <w:suppressAutoHyphens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Самостоятельная работа</w:t>
      </w:r>
      <w:r w:rsidR="00D810BE">
        <w:rPr>
          <w:rFonts w:ascii="Times New Roman" w:hAnsi="Times New Roman"/>
          <w:b/>
          <w:sz w:val="24"/>
          <w:szCs w:val="24"/>
          <w:lang w:eastAsia="ar-SA"/>
        </w:rPr>
        <w:t xml:space="preserve"> №3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«Наполнение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квеста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содержанием».</w:t>
      </w:r>
    </w:p>
    <w:p w:rsidR="00387A9D" w:rsidRDefault="00387A9D" w:rsidP="00387A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Порядок действий:</w:t>
      </w:r>
    </w:p>
    <w:p w:rsidR="00387A9D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картинку «Добавить элемент»- «Текст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»-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вставить скопированный текст-«Сохранить».</w:t>
      </w:r>
    </w:p>
    <w:p w:rsidR="00387A9D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изображение в текст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е-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«Добавить элемент»- «Изображение в тексте»- загрузить сохраненную картинку- загрузить сохраненный текст- «Сохранить».</w:t>
      </w:r>
    </w:p>
    <w:p w:rsidR="00387A9D" w:rsidRPr="005856F1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изображение - «Добавить элемент»- «Изображение»- загрузить сохраненную картинк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у-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«»Сохранить»</w:t>
      </w:r>
    </w:p>
    <w:p w:rsidR="00387A9D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Загрузить фай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л-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«Добавить элемент»- «Загрузить сохраненный файл»- «Сохранить».</w:t>
      </w:r>
    </w:p>
    <w:p w:rsidR="00387A9D" w:rsidRPr="0045009B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Вставить 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ко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д-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«Добавить элемент»- «</w:t>
      </w:r>
      <w:r>
        <w:rPr>
          <w:rFonts w:ascii="Times New Roman" w:eastAsia="TimesNewRomanPSMT" w:hAnsi="Times New Roman"/>
          <w:sz w:val="24"/>
          <w:szCs w:val="24"/>
          <w:lang w:val="en-US"/>
        </w:rPr>
        <w:t>Widget</w:t>
      </w:r>
      <w:r w:rsidRPr="005856F1">
        <w:rPr>
          <w:rFonts w:ascii="Times New Roman" w:eastAsia="TimesNewRomanPSMT" w:hAnsi="Times New Roman"/>
          <w:sz w:val="24"/>
          <w:szCs w:val="24"/>
        </w:rPr>
        <w:t>/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>
        <w:rPr>
          <w:rFonts w:ascii="Times New Roman" w:eastAsia="TimesNewRomanPSMT" w:hAnsi="Times New Roman"/>
          <w:sz w:val="24"/>
          <w:szCs w:val="24"/>
        </w:rPr>
        <w:t xml:space="preserve">»- вставить скопированный код 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«Сохранить».</w:t>
      </w:r>
    </w:p>
    <w:p w:rsidR="00387A9D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Создать страницу для комментарие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в-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«Добавить элемент»- «Гостевая книга» - поставить метку «Комментарии»- «Сохранить».</w:t>
      </w:r>
    </w:p>
    <w:p w:rsidR="00387A9D" w:rsidRPr="005856F1" w:rsidRDefault="00387A9D" w:rsidP="00387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Создать гостевую книгу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- «Добавить элемент»- «Гостевая книга» - поставить метку «Гостевая книга»- «Сохранить».</w:t>
      </w:r>
    </w:p>
    <w:p w:rsidR="00387A9D" w:rsidRDefault="00387A9D" w:rsidP="00387A9D">
      <w:pPr>
        <w:pStyle w:val="a3"/>
        <w:ind w:left="20" w:right="8" w:firstLine="547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Используя полученные навыки и заранее приготовленные материалы в электронном виде, заполнить страницы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«Введение»,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«Задание», «Процесс», «Заключение», «Оценивание», «Страница учителя». </w:t>
      </w:r>
    </w:p>
    <w:p w:rsidR="00387A9D" w:rsidRDefault="00387A9D" w:rsidP="00387A9D">
      <w:pPr>
        <w:pStyle w:val="a3"/>
        <w:numPr>
          <w:ilvl w:val="0"/>
          <w:numId w:val="1"/>
        </w:numPr>
        <w:ind w:right="8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Оформить вспомогательные страницы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квеста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: «Работы учащихся» и «Ресурсы».</w:t>
      </w:r>
    </w:p>
    <w:p w:rsidR="00387A9D" w:rsidRDefault="00387A9D" w:rsidP="00387A9D">
      <w:pPr>
        <w:pStyle w:val="a3"/>
        <w:numPr>
          <w:ilvl w:val="0"/>
          <w:numId w:val="1"/>
        </w:numPr>
        <w:ind w:right="8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Результатом практической работы является </w:t>
      </w:r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текстовый</w:t>
      </w:r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дакумент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, сохраненный в папке слушателя, </w:t>
      </w:r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содержащий</w:t>
      </w:r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 ссылку на авторский 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квест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387A9D" w:rsidRDefault="00387A9D" w:rsidP="00387A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387A9D" w:rsidRDefault="00387A9D" w:rsidP="00387A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1B78C3" w:rsidRDefault="001B78C3"/>
    <w:sectPr w:rsidR="001B78C3" w:rsidSect="00CE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CDE"/>
    <w:multiLevelType w:val="hybridMultilevel"/>
    <w:tmpl w:val="FD2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47"/>
    <w:rsid w:val="001A70A8"/>
    <w:rsid w:val="001B78C3"/>
    <w:rsid w:val="00387A9D"/>
    <w:rsid w:val="007E1447"/>
    <w:rsid w:val="00CE5D3B"/>
    <w:rsid w:val="00D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7A9D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387A9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Bor</dc:creator>
  <cp:lastModifiedBy>ОКСАНА</cp:lastModifiedBy>
  <cp:revision>2</cp:revision>
  <dcterms:created xsi:type="dcterms:W3CDTF">2013-12-19T17:34:00Z</dcterms:created>
  <dcterms:modified xsi:type="dcterms:W3CDTF">2013-12-19T17:34:00Z</dcterms:modified>
</cp:coreProperties>
</file>